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B1A4" w14:textId="579657F8" w:rsidR="002926FF" w:rsidRPr="002926FF" w:rsidRDefault="002926FF" w:rsidP="00A148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76CE3">
        <w:rPr>
          <w:rFonts w:ascii="Times New Roman" w:hAnsi="Times New Roman" w:cs="Times New Roman"/>
          <w:sz w:val="24"/>
          <w:szCs w:val="24"/>
        </w:rPr>
        <w:t>3</w:t>
      </w:r>
    </w:p>
    <w:p w14:paraId="3A1739D9" w14:textId="4DB60C4D" w:rsidR="002926FF" w:rsidRPr="002926FF" w:rsidRDefault="0090678B" w:rsidP="00A148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926FF" w:rsidRPr="002926FF">
        <w:rPr>
          <w:rFonts w:ascii="Times New Roman" w:hAnsi="Times New Roman" w:cs="Times New Roman"/>
          <w:sz w:val="24"/>
          <w:szCs w:val="24"/>
        </w:rPr>
        <w:t>, dnia………………..20</w:t>
      </w:r>
      <w:r w:rsidR="002B2C6B">
        <w:rPr>
          <w:rFonts w:ascii="Times New Roman" w:hAnsi="Times New Roman" w:cs="Times New Roman"/>
          <w:sz w:val="24"/>
          <w:szCs w:val="24"/>
        </w:rPr>
        <w:t>2</w:t>
      </w:r>
      <w:r w:rsidR="00A14815">
        <w:rPr>
          <w:rFonts w:ascii="Times New Roman" w:hAnsi="Times New Roman" w:cs="Times New Roman"/>
          <w:sz w:val="24"/>
          <w:szCs w:val="24"/>
        </w:rPr>
        <w:t>3</w:t>
      </w:r>
      <w:r w:rsidR="002926FF" w:rsidRPr="002926FF">
        <w:rPr>
          <w:rFonts w:ascii="Times New Roman" w:hAnsi="Times New Roman" w:cs="Times New Roman"/>
          <w:sz w:val="24"/>
          <w:szCs w:val="24"/>
        </w:rPr>
        <w:t>r.</w:t>
      </w:r>
    </w:p>
    <w:p w14:paraId="369B55B3" w14:textId="77777777" w:rsidR="002926FF" w:rsidRPr="002926FF" w:rsidRDefault="002926FF" w:rsidP="00A148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OŚWIADCZENIE</w:t>
      </w:r>
    </w:p>
    <w:p w14:paraId="69E1B0EE" w14:textId="77777777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Ja, niżej podpisana/y ……………………….…………………………… zamieszkała/y </w:t>
      </w:r>
    </w:p>
    <w:p w14:paraId="124D890F" w14:textId="2D35B902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w ……………………………………….., składająca ofertę, </w:t>
      </w:r>
    </w:p>
    <w:p w14:paraId="438FBBD2" w14:textId="77777777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oświadczam, że:</w:t>
      </w:r>
    </w:p>
    <w:p w14:paraId="7C254A0B" w14:textId="44CEFA79" w:rsidR="002926FF" w:rsidRP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a)</w:t>
      </w:r>
      <w:r w:rsidRPr="002926FF">
        <w:rPr>
          <w:rFonts w:ascii="Times New Roman" w:hAnsi="Times New Roman" w:cs="Times New Roman"/>
          <w:sz w:val="24"/>
          <w:szCs w:val="24"/>
        </w:rPr>
        <w:tab/>
        <w:t>znane mi są warunki niniejszego postępowania określone przez Zamawiającego</w:t>
      </w:r>
      <w:r w:rsidR="00DB21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7B32">
        <w:rPr>
          <w:rFonts w:ascii="Times New Roman" w:hAnsi="Times New Roman" w:cs="Times New Roman"/>
          <w:sz w:val="24"/>
          <w:szCs w:val="24"/>
        </w:rPr>
        <w:t xml:space="preserve"> </w:t>
      </w:r>
      <w:r w:rsidRPr="002926FF">
        <w:rPr>
          <w:rFonts w:ascii="Times New Roman" w:hAnsi="Times New Roman" w:cs="Times New Roman"/>
          <w:sz w:val="24"/>
          <w:szCs w:val="24"/>
        </w:rPr>
        <w:t xml:space="preserve">w zaproszeniu do składania ofert i nie wnoszę żadnych zastrzeżeń, </w:t>
      </w:r>
    </w:p>
    <w:p w14:paraId="3D967145" w14:textId="77777777" w:rsidR="002926FF" w:rsidRP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b)</w:t>
      </w:r>
      <w:r w:rsidRPr="002926FF">
        <w:rPr>
          <w:rFonts w:ascii="Times New Roman" w:hAnsi="Times New Roman" w:cs="Times New Roman"/>
          <w:sz w:val="24"/>
          <w:szCs w:val="24"/>
        </w:rPr>
        <w:tab/>
        <w:t xml:space="preserve">uzyskałam(em) wszelkie niezbędne informacje do przygotowania oferty i wykonania zamówienia, </w:t>
      </w:r>
    </w:p>
    <w:p w14:paraId="4F8445D9" w14:textId="45FD0D4D" w:rsid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oferuję usługę działań związanych z realizacją specjalistycznych usług opiekuńczych usług opiekuńczych na rzecz osób z zaburzeniami psychicznymi</w:t>
      </w:r>
      <w:r w:rsidR="00207C56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2374218D" w14:textId="75B2013C" w:rsidR="00BA74E5" w:rsidRPr="001C0FBA" w:rsidRDefault="00A14815" w:rsidP="00A14815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pielęgnacja - jako wspieranie procesu leczenia</w:t>
      </w:r>
      <w:r w:rsidRPr="001C0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363780F6" w14:textId="006C8C67" w:rsidR="00143821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za cenę ……</w:t>
      </w:r>
      <w:r w:rsidR="008851CC">
        <w:rPr>
          <w:rFonts w:ascii="Times New Roman" w:hAnsi="Times New Roman" w:cs="Times New Roman"/>
          <w:sz w:val="24"/>
          <w:szCs w:val="24"/>
        </w:rPr>
        <w:t>………..</w:t>
      </w:r>
      <w:r w:rsidRPr="002926FF">
        <w:rPr>
          <w:rFonts w:ascii="Times New Roman" w:hAnsi="Times New Roman" w:cs="Times New Roman"/>
          <w:sz w:val="24"/>
          <w:szCs w:val="24"/>
        </w:rPr>
        <w:t xml:space="preserve"> zł bru</w:t>
      </w:r>
      <w:r w:rsidR="00A14815">
        <w:rPr>
          <w:rFonts w:ascii="Times New Roman" w:hAnsi="Times New Roman" w:cs="Times New Roman"/>
          <w:sz w:val="24"/>
          <w:szCs w:val="24"/>
        </w:rPr>
        <w:t>tt</w:t>
      </w:r>
      <w:r w:rsidRPr="002926FF">
        <w:rPr>
          <w:rFonts w:ascii="Times New Roman" w:hAnsi="Times New Roman" w:cs="Times New Roman"/>
          <w:sz w:val="24"/>
          <w:szCs w:val="24"/>
        </w:rPr>
        <w:t>o* za godzinę</w:t>
      </w:r>
      <w:r w:rsidR="008851CC">
        <w:rPr>
          <w:rFonts w:ascii="Times New Roman" w:hAnsi="Times New Roman" w:cs="Times New Roman"/>
          <w:sz w:val="24"/>
          <w:szCs w:val="24"/>
        </w:rPr>
        <w:t>,</w:t>
      </w:r>
    </w:p>
    <w:p w14:paraId="479D4871" w14:textId="532EC1AF" w:rsidR="002926FF" w:rsidRDefault="008851CC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926FF" w:rsidRPr="002926FF">
        <w:rPr>
          <w:rFonts w:ascii="Times New Roman" w:hAnsi="Times New Roman" w:cs="Times New Roman"/>
          <w:sz w:val="24"/>
          <w:szCs w:val="24"/>
        </w:rPr>
        <w:t>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6FF" w:rsidRPr="002926F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6FF" w:rsidRPr="002926FF">
        <w:rPr>
          <w:rFonts w:ascii="Times New Roman" w:hAnsi="Times New Roman" w:cs="Times New Roman"/>
          <w:sz w:val="24"/>
          <w:szCs w:val="24"/>
        </w:rPr>
        <w:t xml:space="preserve">złotych brutto/ 1 godzinę </w:t>
      </w:r>
    </w:p>
    <w:p w14:paraId="0FBB7919" w14:textId="15B081A6" w:rsidR="00A14815" w:rsidRPr="001C0FBA" w:rsidRDefault="00A14815" w:rsidP="00A14815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FBA">
        <w:rPr>
          <w:rFonts w:ascii="Times New Roman" w:hAnsi="Times New Roman" w:cs="Times New Roman"/>
          <w:b/>
          <w:bCs/>
          <w:sz w:val="24"/>
          <w:szCs w:val="24"/>
        </w:rPr>
        <w:t>rehabilitacja fizyczna i usprawnianie zaburzonych funkcji organizmu w zakresie nieobjętym przepisami ustawy z dnia 27 sierpnia 2004 r. o świadczeniach opieki zdrowotnej finansowanych ze środków publicznych</w:t>
      </w:r>
    </w:p>
    <w:p w14:paraId="5A2D048C" w14:textId="77777777" w:rsidR="00A14815" w:rsidRPr="00A14815" w:rsidRDefault="00A14815" w:rsidP="00A14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44B19" w14:textId="77777777" w:rsidR="00A14815" w:rsidRP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18D8361C" w14:textId="0191C891" w:rsid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24718597" w14:textId="42A2F8B3" w:rsidR="00A14815" w:rsidRPr="001C0FBA" w:rsidRDefault="00A14815" w:rsidP="00A14815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FBA">
        <w:rPr>
          <w:rFonts w:ascii="Times New Roman" w:hAnsi="Times New Roman" w:cs="Times New Roman"/>
          <w:b/>
          <w:bCs/>
          <w:sz w:val="24"/>
          <w:szCs w:val="24"/>
        </w:rPr>
        <w:t>zapewnienie dzieciom i młodzieży z zaburzeniami psychicznymi dostępu do zajęć rehabilitacyjnych i rewalidacyjno-wychowawczych, w wyjątkowych przypadkach, jeżeli nie mają możliwości uzyskania dostępu do zajęć, o których mowa w art. 7 ustawy z dnia 19 sierpnia 1994 r. o ochronie zdrowia psychicznego</w:t>
      </w:r>
    </w:p>
    <w:p w14:paraId="1EFC5DFF" w14:textId="77777777" w:rsidR="00AF2DAD" w:rsidRDefault="00AF2DAD" w:rsidP="00AF2DA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56A360" w14:textId="6071EF06" w:rsidR="00AF2DAD" w:rsidRP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 xml:space="preserve">terapia behawioralna </w:t>
      </w:r>
    </w:p>
    <w:p w14:paraId="3F7A90CF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5C12369B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2453D762" w14:textId="77777777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35D41" w14:textId="77777777" w:rsidR="00AF2DAD" w:rsidRP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 xml:space="preserve">odziaływania psychologiczno-pedagogiczne </w:t>
      </w:r>
    </w:p>
    <w:p w14:paraId="3D6B42F8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56F50AD2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73FC9EF6" w14:textId="77777777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F0B41" w14:textId="13CC6931" w:rsidR="00AF2DAD" w:rsidRP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>zajęcia logopedyczne</w:t>
      </w:r>
    </w:p>
    <w:p w14:paraId="1434E8E9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4CD7EF1C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7779BC2C" w14:textId="77777777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4DC73" w14:textId="77777777" w:rsidR="001C0FBA" w:rsidRDefault="001C0FBA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7CB8" w14:textId="77777777" w:rsidR="001C0FBA" w:rsidRDefault="001C0FBA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2028C" w14:textId="77777777" w:rsidR="001C0FBA" w:rsidRDefault="001C0FBA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5F25" w14:textId="23EC3CDE" w:rsidR="00AF2DAD" w:rsidRP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terapia SI </w:t>
      </w:r>
    </w:p>
    <w:p w14:paraId="1BEAF5A8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1FDEF37E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74D07D1D" w14:textId="77777777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E4E52" w14:textId="30195D41" w:rsidR="00AF2DAD" w:rsidRP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 xml:space="preserve">rehabilitacja </w:t>
      </w:r>
    </w:p>
    <w:p w14:paraId="166074F1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0D7302AB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188DE394" w14:textId="77777777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C0070" w14:textId="581B470D" w:rsidR="00A14815" w:rsidRP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 xml:space="preserve">terapia ręki </w:t>
      </w:r>
    </w:p>
    <w:p w14:paraId="6CD66EE0" w14:textId="77777777" w:rsidR="00A14815" w:rsidRP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44171E95" w14:textId="79687D9C" w:rsidR="00E701F1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6FCC5E37" w14:textId="21F87325" w:rsidR="002926FF" w:rsidRPr="00A14815" w:rsidRDefault="002926FF" w:rsidP="00A14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*</w:t>
      </w:r>
      <w:r w:rsidRPr="00A14815">
        <w:rPr>
          <w:rFonts w:ascii="Times New Roman" w:hAnsi="Times New Roman" w:cs="Times New Roman"/>
          <w:b/>
          <w:bCs/>
          <w:sz w:val="24"/>
          <w:szCs w:val="24"/>
        </w:rPr>
        <w:t>Cena brutto winna zawierać podatek VAT</w:t>
      </w:r>
    </w:p>
    <w:p w14:paraId="5B987D65" w14:textId="77777777" w:rsidR="00E701F1" w:rsidRDefault="00CC63E0" w:rsidP="00A14815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AABD0C" w14:textId="08D48254" w:rsidR="002926FF" w:rsidRPr="002926FF" w:rsidRDefault="00CC63E0" w:rsidP="00A14815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26FF" w:rsidRPr="002926FF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4CA3E76" w14:textId="5C02B89E" w:rsidR="00E701F1" w:rsidRPr="00A14815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p w14:paraId="664DDF6E" w14:textId="7BF9AF62" w:rsidR="00B87994" w:rsidRDefault="002926FF" w:rsidP="00A14815">
      <w:pPr>
        <w:spacing w:line="240" w:lineRule="auto"/>
        <w:jc w:val="both"/>
        <w:rPr>
          <w:rFonts w:ascii="Times New Roman" w:hAnsi="Times New Roman" w:cs="Times New Roman"/>
        </w:rPr>
      </w:pPr>
      <w:r w:rsidRPr="00DB21E2">
        <w:rPr>
          <w:rFonts w:ascii="Times New Roman" w:hAnsi="Times New Roman" w:cs="Times New Roman"/>
        </w:rPr>
        <w:t>Niniejsze oświadczenie Wykonawca składa pouczony o odpowiedzialności karnej z art. 233 Kodeksu Karnego - „Kto składając zeznanie mające służyć za dowód w postępowaniu sądowym lub innym postępowaniu prowadzonym na podstawie ustawy, zeznając nieprawdę lub zatajając prawdę, podlega karze pozbawienia wolności do lat 3.”</w:t>
      </w:r>
    </w:p>
    <w:p w14:paraId="6CD6B304" w14:textId="77777777" w:rsidR="00AF2DAD" w:rsidRPr="00DB21E2" w:rsidRDefault="00AF2DAD" w:rsidP="00A1481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AF2DAD" w:rsidRPr="00DB21E2" w:rsidSect="008F7B32">
      <w:pgSz w:w="11906" w:h="16838"/>
      <w:pgMar w:top="709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17F4" w14:textId="77777777" w:rsidR="00A32AF5" w:rsidRDefault="00A32AF5">
      <w:pPr>
        <w:spacing w:after="0" w:line="240" w:lineRule="auto"/>
      </w:pPr>
      <w:r>
        <w:separator/>
      </w:r>
    </w:p>
  </w:endnote>
  <w:endnote w:type="continuationSeparator" w:id="0">
    <w:p w14:paraId="1C16751C" w14:textId="77777777" w:rsidR="00A32AF5" w:rsidRDefault="00A3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192E" w14:textId="77777777" w:rsidR="00A32AF5" w:rsidRDefault="00A32AF5">
      <w:pPr>
        <w:spacing w:after="0" w:line="240" w:lineRule="auto"/>
      </w:pPr>
      <w:r>
        <w:separator/>
      </w:r>
    </w:p>
  </w:footnote>
  <w:footnote w:type="continuationSeparator" w:id="0">
    <w:p w14:paraId="5900CCA5" w14:textId="77777777" w:rsidR="00A32AF5" w:rsidRDefault="00A3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8C5"/>
    <w:multiLevelType w:val="hybridMultilevel"/>
    <w:tmpl w:val="DC6A5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43C22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B643E"/>
    <w:multiLevelType w:val="hybridMultilevel"/>
    <w:tmpl w:val="B1243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F9B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F0154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1DFD"/>
    <w:multiLevelType w:val="hybridMultilevel"/>
    <w:tmpl w:val="38AEBBF4"/>
    <w:lvl w:ilvl="0" w:tplc="FFFFFFFF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6" w15:restartNumberingAfterBreak="0">
    <w:nsid w:val="40070C8A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C71FE"/>
    <w:multiLevelType w:val="hybridMultilevel"/>
    <w:tmpl w:val="7A9AF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72C85"/>
    <w:multiLevelType w:val="hybridMultilevel"/>
    <w:tmpl w:val="32AC6E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11663"/>
    <w:multiLevelType w:val="hybridMultilevel"/>
    <w:tmpl w:val="01B259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86113C"/>
    <w:multiLevelType w:val="hybridMultilevel"/>
    <w:tmpl w:val="D804C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07FE9"/>
    <w:multiLevelType w:val="hybridMultilevel"/>
    <w:tmpl w:val="B6F8F1D0"/>
    <w:lvl w:ilvl="0" w:tplc="7F2E6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D56A66"/>
    <w:multiLevelType w:val="hybridMultilevel"/>
    <w:tmpl w:val="1C2653FA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508337">
    <w:abstractNumId w:val="9"/>
  </w:num>
  <w:num w:numId="2" w16cid:durableId="1434662968">
    <w:abstractNumId w:val="7"/>
  </w:num>
  <w:num w:numId="3" w16cid:durableId="540747622">
    <w:abstractNumId w:val="3"/>
  </w:num>
  <w:num w:numId="4" w16cid:durableId="521750130">
    <w:abstractNumId w:val="6"/>
  </w:num>
  <w:num w:numId="5" w16cid:durableId="879362172">
    <w:abstractNumId w:val="4"/>
  </w:num>
  <w:num w:numId="6" w16cid:durableId="393352359">
    <w:abstractNumId w:val="8"/>
  </w:num>
  <w:num w:numId="7" w16cid:durableId="34232065">
    <w:abstractNumId w:val="5"/>
  </w:num>
  <w:num w:numId="8" w16cid:durableId="1167017249">
    <w:abstractNumId w:val="2"/>
  </w:num>
  <w:num w:numId="9" w16cid:durableId="822351616">
    <w:abstractNumId w:val="0"/>
  </w:num>
  <w:num w:numId="10" w16cid:durableId="1295136708">
    <w:abstractNumId w:val="1"/>
  </w:num>
  <w:num w:numId="11" w16cid:durableId="1835795748">
    <w:abstractNumId w:val="11"/>
  </w:num>
  <w:num w:numId="12" w16cid:durableId="1871260255">
    <w:abstractNumId w:val="12"/>
  </w:num>
  <w:num w:numId="13" w16cid:durableId="724834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D0"/>
    <w:rsid w:val="00076CE3"/>
    <w:rsid w:val="0013543A"/>
    <w:rsid w:val="00143821"/>
    <w:rsid w:val="001C0FBA"/>
    <w:rsid w:val="00207C56"/>
    <w:rsid w:val="00244977"/>
    <w:rsid w:val="00275AD9"/>
    <w:rsid w:val="002926FF"/>
    <w:rsid w:val="002B2C6B"/>
    <w:rsid w:val="00337E89"/>
    <w:rsid w:val="0038250E"/>
    <w:rsid w:val="003C0693"/>
    <w:rsid w:val="00620873"/>
    <w:rsid w:val="006B3E7B"/>
    <w:rsid w:val="008851CC"/>
    <w:rsid w:val="008F7B32"/>
    <w:rsid w:val="0090678B"/>
    <w:rsid w:val="00913E2E"/>
    <w:rsid w:val="00A14815"/>
    <w:rsid w:val="00A32AF5"/>
    <w:rsid w:val="00AF2DAD"/>
    <w:rsid w:val="00B87994"/>
    <w:rsid w:val="00BA74E5"/>
    <w:rsid w:val="00C11330"/>
    <w:rsid w:val="00C73AEF"/>
    <w:rsid w:val="00CC63E0"/>
    <w:rsid w:val="00DB21E2"/>
    <w:rsid w:val="00DF5FD0"/>
    <w:rsid w:val="00E701F1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1DAE"/>
  <w15:chartTrackingRefBased/>
  <w15:docId w15:val="{F1C461EE-DFDF-4618-AD8B-56DACDFA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cp:keywords/>
  <dc:description/>
  <cp:lastModifiedBy>Agnieszka Kornacka</cp:lastModifiedBy>
  <cp:revision>6</cp:revision>
  <dcterms:created xsi:type="dcterms:W3CDTF">2023-05-17T10:21:00Z</dcterms:created>
  <dcterms:modified xsi:type="dcterms:W3CDTF">2023-05-26T07:50:00Z</dcterms:modified>
</cp:coreProperties>
</file>